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AC" w:rsidRPr="00B22621" w:rsidRDefault="002F5EAC" w:rsidP="002F5EAC">
      <w:pPr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B22621">
        <w:rPr>
          <w:rFonts w:ascii="Times New Roman" w:hAnsi="Times New Roman"/>
          <w:b/>
          <w:sz w:val="22"/>
          <w:szCs w:val="22"/>
        </w:rPr>
        <w:t>Лист корректировки рабочей программы (календарно-тематического планирования)</w:t>
      </w:r>
    </w:p>
    <w:p w:rsidR="002F5EAC" w:rsidRPr="00B22621" w:rsidRDefault="002F5EAC" w:rsidP="002F5EAC">
      <w:pPr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B22621">
        <w:rPr>
          <w:rFonts w:ascii="Times New Roman" w:hAnsi="Times New Roman"/>
          <w:b/>
          <w:sz w:val="22"/>
          <w:szCs w:val="22"/>
        </w:rPr>
        <w:t>2020-2021 учебный год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sz w:val="22"/>
          <w:szCs w:val="22"/>
        </w:rPr>
        <w:t xml:space="preserve">Предмет  </w:t>
      </w:r>
      <w:r w:rsidRPr="00B22621">
        <w:rPr>
          <w:rFonts w:ascii="Times New Roman" w:hAnsi="Times New Roman"/>
          <w:sz w:val="22"/>
          <w:szCs w:val="22"/>
          <w:u w:val="single"/>
        </w:rPr>
        <w:t>английский язык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  <w:u w:val="single"/>
          <w:lang w:val="en-US"/>
        </w:rPr>
      </w:pPr>
      <w:r w:rsidRPr="00B22621">
        <w:rPr>
          <w:rFonts w:ascii="Times New Roman" w:hAnsi="Times New Roman"/>
          <w:sz w:val="22"/>
          <w:szCs w:val="22"/>
        </w:rPr>
        <w:t xml:space="preserve">Класс  </w:t>
      </w:r>
      <w:r w:rsidRPr="00B22621">
        <w:rPr>
          <w:rFonts w:ascii="Times New Roman" w:hAnsi="Times New Roman"/>
          <w:sz w:val="22"/>
          <w:szCs w:val="22"/>
          <w:lang w:val="en-US"/>
        </w:rPr>
        <w:t>10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  <w:lang w:val="en-US"/>
        </w:rPr>
      </w:pPr>
      <w:r w:rsidRPr="00B22621">
        <w:rPr>
          <w:rFonts w:ascii="Times New Roman" w:hAnsi="Times New Roman"/>
          <w:sz w:val="22"/>
          <w:szCs w:val="22"/>
        </w:rPr>
        <w:t xml:space="preserve">Учитель  </w:t>
      </w:r>
      <w:proofErr w:type="spellStart"/>
      <w:r w:rsidRPr="00B22621">
        <w:rPr>
          <w:rFonts w:ascii="Times New Roman" w:hAnsi="Times New Roman"/>
          <w:sz w:val="22"/>
          <w:szCs w:val="22"/>
          <w:u w:val="single"/>
        </w:rPr>
        <w:t>Калислямова</w:t>
      </w:r>
      <w:proofErr w:type="spellEnd"/>
      <w:r w:rsidRPr="00B22621">
        <w:rPr>
          <w:rFonts w:ascii="Times New Roman" w:hAnsi="Times New Roman"/>
          <w:sz w:val="22"/>
          <w:szCs w:val="22"/>
          <w:u w:val="single"/>
        </w:rPr>
        <w:t xml:space="preserve"> Д</w:t>
      </w:r>
      <w:r w:rsidRPr="00B22621">
        <w:rPr>
          <w:rFonts w:ascii="Times New Roman" w:hAnsi="Times New Roman"/>
          <w:sz w:val="22"/>
          <w:szCs w:val="22"/>
          <w:u w:val="single"/>
          <w:lang w:val="en-US"/>
        </w:rPr>
        <w:t>.</w:t>
      </w:r>
      <w:r w:rsidRPr="00B22621">
        <w:rPr>
          <w:rFonts w:ascii="Times New Roman" w:hAnsi="Times New Roman"/>
          <w:sz w:val="22"/>
          <w:szCs w:val="22"/>
          <w:u w:val="single"/>
        </w:rPr>
        <w:t xml:space="preserve"> Р</w:t>
      </w:r>
      <w:r w:rsidRPr="00B22621">
        <w:rPr>
          <w:rFonts w:ascii="Times New Roman" w:hAnsi="Times New Roman"/>
          <w:sz w:val="22"/>
          <w:szCs w:val="22"/>
          <w:u w:val="single"/>
          <w:lang w:val="en-US"/>
        </w:rPr>
        <w:t>.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2F5EAC" w:rsidRPr="00B22621" w:rsidTr="00D423E9">
        <w:trPr>
          <w:trHeight w:val="422"/>
        </w:trPr>
        <w:tc>
          <w:tcPr>
            <w:tcW w:w="1782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Тема</w:t>
            </w:r>
          </w:p>
        </w:tc>
        <w:tc>
          <w:tcPr>
            <w:tcW w:w="2835" w:type="dxa"/>
            <w:gridSpan w:val="2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Способ корректировки</w:t>
            </w:r>
          </w:p>
        </w:tc>
      </w:tr>
      <w:tr w:rsidR="002F5EAC" w:rsidRPr="00B22621" w:rsidTr="00D423E9">
        <w:trPr>
          <w:trHeight w:val="421"/>
        </w:trPr>
        <w:tc>
          <w:tcPr>
            <w:tcW w:w="1782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4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0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По плану</w:t>
            </w:r>
          </w:p>
        </w:tc>
        <w:tc>
          <w:tcPr>
            <w:tcW w:w="1417" w:type="dxa"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F5EAC" w:rsidRPr="00B22621" w:rsidRDefault="002F5EA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777B" w:rsidRPr="00B22621" w:rsidTr="00D423E9">
        <w:trPr>
          <w:trHeight w:val="283"/>
        </w:trPr>
        <w:tc>
          <w:tcPr>
            <w:tcW w:w="1782" w:type="dxa"/>
          </w:tcPr>
          <w:p w:rsidR="00AD777B" w:rsidRPr="00B22621" w:rsidRDefault="00AD777B" w:rsidP="00AD777B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91</w:t>
            </w: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, 92</w:t>
            </w: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20" w:type="dxa"/>
          </w:tcPr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29.04.2021</w:t>
            </w: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01.05.2021</w:t>
            </w:r>
          </w:p>
        </w:tc>
        <w:tc>
          <w:tcPr>
            <w:tcW w:w="1834" w:type="dxa"/>
          </w:tcPr>
          <w:p w:rsidR="00AD777B" w:rsidRPr="00B22621" w:rsidRDefault="00AD777B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29.04.2021</w:t>
            </w: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0" w:type="dxa"/>
          </w:tcPr>
          <w:p w:rsidR="00AD777B" w:rsidRPr="00B22621" w:rsidRDefault="00AD777B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Прямая и косвенная речь. Формирование  грамматических навыков</w:t>
            </w:r>
          </w:p>
          <w:p w:rsidR="00AD777B" w:rsidRPr="00B22621" w:rsidRDefault="00AD777B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 xml:space="preserve">Работа с текстом домашнего чтения </w:t>
            </w:r>
            <w:r w:rsidRPr="00B2262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«Машина времени» Х. Г. Уэллс»</w:t>
            </w:r>
          </w:p>
        </w:tc>
        <w:tc>
          <w:tcPr>
            <w:tcW w:w="1418" w:type="dxa"/>
          </w:tcPr>
          <w:p w:rsidR="00AD777B" w:rsidRPr="00B22621" w:rsidRDefault="00AD777B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AD777B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AD777B" w:rsidRPr="00B22621" w:rsidRDefault="00AD777B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AD777B" w:rsidRPr="00B22621" w:rsidRDefault="00AD777B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D777B" w:rsidRPr="00B22621" w:rsidRDefault="00AD777B" w:rsidP="00AD777B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AD777B" w:rsidRPr="00B22621" w:rsidRDefault="00AD777B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</w:tc>
      </w:tr>
      <w:tr w:rsidR="008C3D1D" w:rsidRPr="00B22621" w:rsidTr="00D423E9">
        <w:trPr>
          <w:trHeight w:val="283"/>
        </w:trPr>
        <w:tc>
          <w:tcPr>
            <w:tcW w:w="1782" w:type="dxa"/>
          </w:tcPr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93</w:t>
            </w: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, 94</w:t>
            </w:r>
          </w:p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20" w:type="dxa"/>
          </w:tcPr>
          <w:p w:rsidR="008C3D1D" w:rsidRPr="00B22621" w:rsidRDefault="008C3D1D" w:rsidP="008C3D1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04.05.2021</w:t>
            </w:r>
          </w:p>
          <w:p w:rsidR="008C3D1D" w:rsidRPr="00B22621" w:rsidRDefault="008C3D1D" w:rsidP="008C3D1D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06.05.2021</w:t>
            </w:r>
          </w:p>
        </w:tc>
        <w:tc>
          <w:tcPr>
            <w:tcW w:w="1834" w:type="dxa"/>
          </w:tcPr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11.05.2021</w:t>
            </w:r>
          </w:p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0" w:type="dxa"/>
          </w:tcPr>
          <w:p w:rsidR="008C3D1D" w:rsidRPr="00B22621" w:rsidRDefault="008C3D1D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 xml:space="preserve">Развитие навыков письменной речи. Сочинение по теме «Современные технологии» </w:t>
            </w:r>
          </w:p>
          <w:p w:rsidR="008C3D1D" w:rsidRPr="00B22621" w:rsidRDefault="008C3D1D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Британские изобретатели. Изучающее  чтение</w:t>
            </w:r>
          </w:p>
        </w:tc>
        <w:tc>
          <w:tcPr>
            <w:tcW w:w="1418" w:type="dxa"/>
          </w:tcPr>
          <w:p w:rsidR="008C3D1D" w:rsidRPr="00B22621" w:rsidRDefault="008C3D1D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3D1D" w:rsidRPr="00B22621" w:rsidRDefault="008C3D1D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8C3D1D" w:rsidRPr="00B22621" w:rsidRDefault="008C3D1D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3D1D" w:rsidRPr="00B22621" w:rsidRDefault="008C3D1D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C3D1D" w:rsidRPr="00B22621" w:rsidRDefault="008C3D1D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3D1D" w:rsidRPr="00B22621" w:rsidRDefault="008C3D1D" w:rsidP="008C3D1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      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8C3D1D" w:rsidRPr="00B22621" w:rsidRDefault="008C3D1D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</w:tc>
      </w:tr>
      <w:tr w:rsidR="00FE510F" w:rsidRPr="00B22621" w:rsidTr="00D423E9">
        <w:trPr>
          <w:trHeight w:val="283"/>
        </w:trPr>
        <w:tc>
          <w:tcPr>
            <w:tcW w:w="1782" w:type="dxa"/>
          </w:tcPr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95, 96</w:t>
            </w:r>
          </w:p>
        </w:tc>
        <w:tc>
          <w:tcPr>
            <w:tcW w:w="1820" w:type="dxa"/>
          </w:tcPr>
          <w:p w:rsidR="00FE510F" w:rsidRPr="00B22621" w:rsidRDefault="00FE510F" w:rsidP="00FE51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08.05.2021</w:t>
            </w:r>
          </w:p>
          <w:p w:rsidR="00FE510F" w:rsidRPr="00B22621" w:rsidRDefault="00FE510F" w:rsidP="00FE510F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11.05.2021</w:t>
            </w:r>
          </w:p>
        </w:tc>
        <w:tc>
          <w:tcPr>
            <w:tcW w:w="1834" w:type="dxa"/>
          </w:tcPr>
          <w:p w:rsidR="00FE510F" w:rsidRPr="00B22621" w:rsidRDefault="00FE510F" w:rsidP="00FE510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15.05.2021</w:t>
            </w:r>
          </w:p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0" w:type="dxa"/>
          </w:tcPr>
          <w:p w:rsidR="00FE510F" w:rsidRPr="00B22621" w:rsidRDefault="00FE510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Альтернативная энергия.  Ознакомительное  чтение</w:t>
            </w:r>
          </w:p>
          <w:p w:rsidR="00FE510F" w:rsidRPr="00B22621" w:rsidRDefault="00FE510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Закрепление лексико-грамматического материала по теме «Современные технологии»</w:t>
            </w:r>
          </w:p>
        </w:tc>
        <w:tc>
          <w:tcPr>
            <w:tcW w:w="1418" w:type="dxa"/>
          </w:tcPr>
          <w:p w:rsidR="00FE510F" w:rsidRPr="00B22621" w:rsidRDefault="00FE510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510F" w:rsidRPr="00B22621" w:rsidRDefault="00FE510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  <w:p w:rsidR="00FE510F" w:rsidRPr="00B22621" w:rsidRDefault="00FE510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FE510F" w:rsidRPr="00B22621" w:rsidRDefault="00FE510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510F" w:rsidRPr="00B22621" w:rsidRDefault="00681163" w:rsidP="0068116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    </w:t>
            </w:r>
            <w:r w:rsidR="00FE510F" w:rsidRPr="00B2262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E510F" w:rsidRPr="00B22621" w:rsidTr="00D423E9">
        <w:trPr>
          <w:trHeight w:val="283"/>
        </w:trPr>
        <w:tc>
          <w:tcPr>
            <w:tcW w:w="1782" w:type="dxa"/>
          </w:tcPr>
          <w:p w:rsidR="00FE510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97</w:t>
            </w:r>
          </w:p>
        </w:tc>
        <w:tc>
          <w:tcPr>
            <w:tcW w:w="1820" w:type="dxa"/>
          </w:tcPr>
          <w:p w:rsidR="00FE510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13.05.2021</w:t>
            </w:r>
          </w:p>
        </w:tc>
        <w:tc>
          <w:tcPr>
            <w:tcW w:w="1834" w:type="dxa"/>
          </w:tcPr>
          <w:p w:rsidR="00FE510F" w:rsidRPr="00B22621" w:rsidRDefault="000C5F5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18.05.2021</w:t>
            </w:r>
          </w:p>
        </w:tc>
        <w:tc>
          <w:tcPr>
            <w:tcW w:w="2610" w:type="dxa"/>
          </w:tcPr>
          <w:p w:rsidR="00FE510F" w:rsidRPr="00B22621" w:rsidRDefault="000C5F5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 xml:space="preserve">Годовая контрольная </w:t>
            </w:r>
            <w:r w:rsidRPr="00B22621">
              <w:rPr>
                <w:rFonts w:ascii="Times New Roman" w:hAnsi="Times New Roman"/>
                <w:sz w:val="22"/>
                <w:szCs w:val="22"/>
              </w:rPr>
              <w:lastRenderedPageBreak/>
              <w:t>работа за 2 полугодие по теме « С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о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временные технологии»</w:t>
            </w:r>
          </w:p>
        </w:tc>
        <w:tc>
          <w:tcPr>
            <w:tcW w:w="1418" w:type="dxa"/>
          </w:tcPr>
          <w:p w:rsidR="00FE510F" w:rsidRPr="00B22621" w:rsidRDefault="000C5F5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417" w:type="dxa"/>
          </w:tcPr>
          <w:p w:rsidR="00FE510F" w:rsidRPr="00B22621" w:rsidRDefault="00FE510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 xml:space="preserve">В связи с </w:t>
            </w:r>
            <w:r w:rsidRPr="00B22621">
              <w:rPr>
                <w:rFonts w:ascii="Times New Roman" w:hAnsi="Times New Roman"/>
                <w:sz w:val="22"/>
                <w:szCs w:val="22"/>
              </w:rPr>
              <w:lastRenderedPageBreak/>
              <w:t>выходными днями с 1 мая по 10 мая.</w:t>
            </w:r>
          </w:p>
        </w:tc>
        <w:tc>
          <w:tcPr>
            <w:tcW w:w="2126" w:type="dxa"/>
          </w:tcPr>
          <w:p w:rsidR="00FE510F" w:rsidRPr="00B22621" w:rsidRDefault="00FE510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lastRenderedPageBreak/>
              <w:t>Объединение тем.</w:t>
            </w:r>
          </w:p>
        </w:tc>
      </w:tr>
      <w:tr w:rsidR="000C5F5F" w:rsidRPr="00B22621" w:rsidTr="00D423E9">
        <w:trPr>
          <w:trHeight w:val="283"/>
        </w:trPr>
        <w:tc>
          <w:tcPr>
            <w:tcW w:w="1782" w:type="dxa"/>
          </w:tcPr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98, 99</w:t>
            </w:r>
          </w:p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20" w:type="dxa"/>
          </w:tcPr>
          <w:p w:rsidR="000C5F5F" w:rsidRPr="00B22621" w:rsidRDefault="000C5F5F" w:rsidP="002F5EAC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15.05.2021</w:t>
            </w:r>
          </w:p>
          <w:p w:rsidR="000C5F5F" w:rsidRPr="00B22621" w:rsidRDefault="000C5F5F" w:rsidP="002F5EAC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18.05.2021</w:t>
            </w:r>
          </w:p>
        </w:tc>
        <w:tc>
          <w:tcPr>
            <w:tcW w:w="1834" w:type="dxa"/>
          </w:tcPr>
          <w:p w:rsidR="000C5F5F" w:rsidRPr="00B22621" w:rsidRDefault="000C5F5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20.05.2021</w:t>
            </w:r>
          </w:p>
        </w:tc>
        <w:tc>
          <w:tcPr>
            <w:tcW w:w="2610" w:type="dxa"/>
          </w:tcPr>
          <w:p w:rsidR="000C5F5F" w:rsidRPr="00B22621" w:rsidRDefault="000C5F5F" w:rsidP="000C5F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bCs/>
                <w:sz w:val="22"/>
                <w:szCs w:val="22"/>
              </w:rPr>
              <w:t>Работа над ошибками. Отработка грамматических знаний</w:t>
            </w:r>
          </w:p>
          <w:p w:rsidR="000C5F5F" w:rsidRPr="00B22621" w:rsidRDefault="000C5F5F" w:rsidP="000C5F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Исследование кос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 xml:space="preserve">моса. Чтение текста с детальным 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поним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а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нием  информации</w:t>
            </w:r>
          </w:p>
        </w:tc>
        <w:tc>
          <w:tcPr>
            <w:tcW w:w="1418" w:type="dxa"/>
          </w:tcPr>
          <w:p w:rsidR="000C5F5F" w:rsidRPr="00B22621" w:rsidRDefault="000C5F5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C5F5F" w:rsidRPr="00B22621" w:rsidRDefault="000C5F5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0C5F5F" w:rsidRPr="00B22621" w:rsidRDefault="000C5F5F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C5F5F" w:rsidRPr="00B22621" w:rsidRDefault="000C5F5F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 xml:space="preserve">         1</w:t>
            </w:r>
          </w:p>
        </w:tc>
        <w:tc>
          <w:tcPr>
            <w:tcW w:w="1985" w:type="dxa"/>
          </w:tcPr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  <w:p w:rsidR="000C5F5F" w:rsidRPr="00B22621" w:rsidRDefault="000C5F5F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1779" w:rsidRPr="00B22621" w:rsidTr="00D423E9">
        <w:trPr>
          <w:trHeight w:val="283"/>
        </w:trPr>
        <w:tc>
          <w:tcPr>
            <w:tcW w:w="1782" w:type="dxa"/>
          </w:tcPr>
          <w:p w:rsidR="00651779" w:rsidRPr="00B22621" w:rsidRDefault="007C3B3C" w:rsidP="002F5EAC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820" w:type="dxa"/>
          </w:tcPr>
          <w:p w:rsidR="00651779" w:rsidRPr="00B22621" w:rsidRDefault="00651779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20.05.2021</w:t>
            </w:r>
          </w:p>
          <w:p w:rsidR="00651779" w:rsidRPr="00B22621" w:rsidRDefault="00651779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834" w:type="dxa"/>
          </w:tcPr>
          <w:p w:rsidR="00651779" w:rsidRPr="00B22621" w:rsidRDefault="00651779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22.05.2021</w:t>
            </w:r>
          </w:p>
        </w:tc>
        <w:tc>
          <w:tcPr>
            <w:tcW w:w="2610" w:type="dxa"/>
          </w:tcPr>
          <w:p w:rsidR="00651779" w:rsidRPr="00B22621" w:rsidRDefault="00651779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Формирование письменной речи «Современные технол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о</w:t>
            </w:r>
            <w:r w:rsidRPr="00B22621">
              <w:rPr>
                <w:rFonts w:ascii="Times New Roman" w:hAnsi="Times New Roman"/>
                <w:sz w:val="22"/>
                <w:szCs w:val="22"/>
              </w:rPr>
              <w:t>гии»</w:t>
            </w:r>
          </w:p>
        </w:tc>
        <w:tc>
          <w:tcPr>
            <w:tcW w:w="1418" w:type="dxa"/>
          </w:tcPr>
          <w:p w:rsidR="00651779" w:rsidRPr="00B22621" w:rsidRDefault="00651779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779" w:rsidRPr="00B22621" w:rsidRDefault="007C3B3C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</w:tcPr>
          <w:p w:rsidR="00651779" w:rsidRPr="00B22621" w:rsidRDefault="00651779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51779" w:rsidRPr="00B22621" w:rsidRDefault="00651779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651779" w:rsidRPr="00B22621" w:rsidRDefault="00651779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651779" w:rsidRPr="00B22621" w:rsidRDefault="00651779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  <w:p w:rsidR="00651779" w:rsidRPr="00B22621" w:rsidRDefault="00651779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3B3C" w:rsidRPr="00B22621" w:rsidTr="00D423E9">
        <w:trPr>
          <w:trHeight w:val="283"/>
        </w:trPr>
        <w:tc>
          <w:tcPr>
            <w:tcW w:w="1782" w:type="dxa"/>
          </w:tcPr>
          <w:p w:rsidR="007C3B3C" w:rsidRPr="00B22621" w:rsidRDefault="007C3B3C" w:rsidP="002F5EAC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101, 102</w:t>
            </w:r>
          </w:p>
        </w:tc>
        <w:tc>
          <w:tcPr>
            <w:tcW w:w="1820" w:type="dxa"/>
          </w:tcPr>
          <w:p w:rsidR="007C3B3C" w:rsidRPr="00B22621" w:rsidRDefault="007C3B3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22.05.2021</w:t>
            </w:r>
          </w:p>
          <w:p w:rsidR="007C3B3C" w:rsidRPr="00B22621" w:rsidRDefault="007C3B3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25.05.2021</w:t>
            </w:r>
          </w:p>
        </w:tc>
        <w:tc>
          <w:tcPr>
            <w:tcW w:w="1834" w:type="dxa"/>
          </w:tcPr>
          <w:p w:rsidR="007C3B3C" w:rsidRPr="00B22621" w:rsidRDefault="007C3B3C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25.05.2021</w:t>
            </w:r>
          </w:p>
        </w:tc>
        <w:tc>
          <w:tcPr>
            <w:tcW w:w="2610" w:type="dxa"/>
          </w:tcPr>
          <w:p w:rsidR="007C3B3C" w:rsidRPr="00B22621" w:rsidRDefault="007C3B3C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Монологическое высказывание «Современные технологии»</w:t>
            </w:r>
          </w:p>
          <w:p w:rsidR="007C3B3C" w:rsidRPr="00B22621" w:rsidRDefault="007C3B3C" w:rsidP="00D423E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Систематизация лексико-грамматического материала по теме «Современные технологии»</w:t>
            </w:r>
          </w:p>
        </w:tc>
        <w:tc>
          <w:tcPr>
            <w:tcW w:w="1418" w:type="dxa"/>
          </w:tcPr>
          <w:p w:rsidR="007C3B3C" w:rsidRPr="00B22621" w:rsidRDefault="007C3B3C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</w:tcPr>
          <w:p w:rsidR="007C3B3C" w:rsidRPr="00B22621" w:rsidRDefault="007C3B3C" w:rsidP="00D423E9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2262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</w:tcPr>
          <w:p w:rsidR="007C3B3C" w:rsidRPr="00B22621" w:rsidRDefault="007C3B3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7C3B3C" w:rsidRPr="00B22621" w:rsidRDefault="007C3B3C" w:rsidP="007C3B3C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2621">
              <w:rPr>
                <w:rFonts w:ascii="Times New Roman" w:hAnsi="Times New Roman"/>
                <w:sz w:val="22"/>
                <w:szCs w:val="22"/>
              </w:rPr>
              <w:t>Объединение тем с последующим контролем.</w:t>
            </w:r>
          </w:p>
          <w:p w:rsidR="007C3B3C" w:rsidRPr="00B22621" w:rsidRDefault="007C3B3C" w:rsidP="00D423E9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</w:r>
      <w:r w:rsidRPr="00B22621">
        <w:rPr>
          <w:rFonts w:ascii="Times New Roman" w:hAnsi="Times New Roman"/>
          <w:sz w:val="22"/>
          <w:szCs w:val="22"/>
        </w:rPr>
        <w:tab/>
        <w:t xml:space="preserve">Учитель </w:t>
      </w:r>
      <w:r w:rsidRPr="00B22621">
        <w:rPr>
          <w:rFonts w:ascii="Times New Roman" w:hAnsi="Times New Roman"/>
          <w:sz w:val="22"/>
          <w:szCs w:val="22"/>
          <w:u w:val="single"/>
        </w:rPr>
        <w:t xml:space="preserve">                    </w:t>
      </w:r>
      <w:r w:rsidRPr="00B2262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22621">
        <w:rPr>
          <w:rFonts w:ascii="Times New Roman" w:hAnsi="Times New Roman"/>
          <w:sz w:val="22"/>
          <w:szCs w:val="22"/>
        </w:rPr>
        <w:t>Калислямова</w:t>
      </w:r>
      <w:proofErr w:type="spellEnd"/>
      <w:r w:rsidRPr="00B22621">
        <w:rPr>
          <w:rFonts w:ascii="Times New Roman" w:hAnsi="Times New Roman"/>
          <w:sz w:val="22"/>
          <w:szCs w:val="22"/>
        </w:rPr>
        <w:t xml:space="preserve"> Д.Р.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sz w:val="22"/>
          <w:szCs w:val="22"/>
        </w:rPr>
        <w:t>СОГЛАСОВАНО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sz w:val="22"/>
          <w:szCs w:val="22"/>
        </w:rPr>
        <w:t>Зам. директора по УР</w:t>
      </w:r>
    </w:p>
    <w:p w:rsidR="002F5EAC" w:rsidRPr="00B22621" w:rsidRDefault="002F5EAC" w:rsidP="002F5EAC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sz w:val="22"/>
          <w:szCs w:val="22"/>
        </w:rPr>
        <w:t xml:space="preserve">_____________ </w:t>
      </w:r>
      <w:proofErr w:type="spellStart"/>
      <w:r w:rsidRPr="00B22621">
        <w:rPr>
          <w:rFonts w:ascii="Times New Roman" w:hAnsi="Times New Roman"/>
          <w:sz w:val="22"/>
          <w:szCs w:val="22"/>
        </w:rPr>
        <w:t>Ситдикова</w:t>
      </w:r>
      <w:proofErr w:type="spellEnd"/>
      <w:r w:rsidRPr="00B22621">
        <w:rPr>
          <w:rFonts w:ascii="Times New Roman" w:hAnsi="Times New Roman"/>
          <w:sz w:val="22"/>
          <w:szCs w:val="22"/>
        </w:rPr>
        <w:t xml:space="preserve"> Т.М.</w:t>
      </w:r>
    </w:p>
    <w:p w:rsidR="002F5EAC" w:rsidRPr="00B22621" w:rsidRDefault="002F5EAC" w:rsidP="002F5EAC">
      <w:pPr>
        <w:spacing w:after="0"/>
        <w:rPr>
          <w:rFonts w:ascii="Times New Roman" w:hAnsi="Times New Roman"/>
          <w:sz w:val="22"/>
          <w:szCs w:val="22"/>
        </w:rPr>
      </w:pP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  <w:r w:rsidRPr="00B22621">
        <w:rPr>
          <w:rFonts w:ascii="Times New Roman" w:hAnsi="Times New Roman"/>
          <w:b/>
          <w:sz w:val="22"/>
          <w:szCs w:val="22"/>
        </w:rPr>
        <w:tab/>
      </w:r>
    </w:p>
    <w:p w:rsidR="002F5EAC" w:rsidRPr="004D7E52" w:rsidRDefault="002F5EAC" w:rsidP="002F5EAC">
      <w:pPr>
        <w:rPr>
          <w:rFonts w:ascii="Times New Roman" w:hAnsi="Times New Roman"/>
        </w:rPr>
      </w:pPr>
    </w:p>
    <w:p w:rsidR="00C91857" w:rsidRDefault="00C91857">
      <w:bookmarkStart w:id="0" w:name="_GoBack"/>
      <w:bookmarkEnd w:id="0"/>
    </w:p>
    <w:sectPr w:rsidR="00C91857" w:rsidSect="009C2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AC"/>
    <w:rsid w:val="000C5F5F"/>
    <w:rsid w:val="002F5EAC"/>
    <w:rsid w:val="00491B1B"/>
    <w:rsid w:val="00651779"/>
    <w:rsid w:val="00681163"/>
    <w:rsid w:val="007C3B3C"/>
    <w:rsid w:val="008A1620"/>
    <w:rsid w:val="008C3D1D"/>
    <w:rsid w:val="009D7A0D"/>
    <w:rsid w:val="00AD777B"/>
    <w:rsid w:val="00B22621"/>
    <w:rsid w:val="00C91857"/>
    <w:rsid w:val="00F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AC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F5EAC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2F5EAC"/>
    <w:rPr>
      <w:rFonts w:ascii="Calibri" w:eastAsia="Calibri" w:hAnsi="Calibri" w:cs="Iskoola Pota"/>
      <w:lang w:bidi="si-L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AC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F5EAC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2F5EAC"/>
    <w:rPr>
      <w:rFonts w:ascii="Calibri" w:eastAsia="Calibri" w:hAnsi="Calibri" w:cs="Iskoola Pota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2021-05-10T06:24:00Z</dcterms:created>
  <dcterms:modified xsi:type="dcterms:W3CDTF">2021-05-10T06:24:00Z</dcterms:modified>
</cp:coreProperties>
</file>